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06D2" w14:textId="660DB98F" w:rsidR="005106BA" w:rsidRDefault="005106BA"/>
    <w:p w14:paraId="6743CF8D" w14:textId="1D1D680D" w:rsidR="00D52F90" w:rsidRDefault="00D52F90">
      <w:r>
        <w:t>Coupures de Courant</w:t>
      </w:r>
    </w:p>
    <w:p w14:paraId="712E6D20" w14:textId="77777777" w:rsidR="00D52F90" w:rsidRDefault="00D52F90"/>
    <w:p w14:paraId="286EDBFA" w14:textId="717316EF" w:rsidR="002A70A6" w:rsidRDefault="002A70A6">
      <w:r>
        <w:t>ENEDIS vous informe :</w:t>
      </w:r>
    </w:p>
    <w:p w14:paraId="27F02957" w14:textId="436EA89A" w:rsidR="00A46F60" w:rsidRDefault="00A46F60"/>
    <w:p w14:paraId="0746E60E" w14:textId="707D7873" w:rsidR="00A46F60" w:rsidRDefault="00A46F60">
      <w:r>
        <w:t xml:space="preserve">Entre le </w:t>
      </w:r>
      <w:r w:rsidR="0023750A">
        <w:t>m</w:t>
      </w:r>
      <w:r>
        <w:t xml:space="preserve">ardi 5 Juillet et le </w:t>
      </w:r>
      <w:r w:rsidR="0023750A">
        <w:t>m</w:t>
      </w:r>
      <w:r>
        <w:t>ercredi 6 juillet</w:t>
      </w:r>
      <w:r w:rsidR="00C1784D">
        <w:t xml:space="preserve"> à 11h00</w:t>
      </w:r>
    </w:p>
    <w:p w14:paraId="3794A10E" w14:textId="3FF9DEFC" w:rsidR="00B233A3" w:rsidRDefault="00B233A3">
      <w:r>
        <w:t>Mercredi 6 juillet 2022</w:t>
      </w:r>
    </w:p>
    <w:p w14:paraId="34B77800" w14:textId="1EAE4F16" w:rsidR="00B233A3" w:rsidRDefault="00B233A3">
      <w:r>
        <w:t>De 9h00 à 11h00</w:t>
      </w:r>
    </w:p>
    <w:sectPr w:rsidR="00B2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3E"/>
    <w:rsid w:val="0023750A"/>
    <w:rsid w:val="0026503E"/>
    <w:rsid w:val="002A70A6"/>
    <w:rsid w:val="005106BA"/>
    <w:rsid w:val="009F4101"/>
    <w:rsid w:val="00A46F60"/>
    <w:rsid w:val="00B233A3"/>
    <w:rsid w:val="00BB1A04"/>
    <w:rsid w:val="00C1784D"/>
    <w:rsid w:val="00D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0672"/>
  <w15:chartTrackingRefBased/>
  <w15:docId w15:val="{C6B0482F-0FE7-4065-B0EF-E46526B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ou Josy CAMBON</dc:creator>
  <cp:keywords/>
  <dc:description/>
  <cp:lastModifiedBy>Gérard ou Josy CAMBON</cp:lastModifiedBy>
  <cp:revision>8</cp:revision>
  <dcterms:created xsi:type="dcterms:W3CDTF">2022-06-24T09:35:00Z</dcterms:created>
  <dcterms:modified xsi:type="dcterms:W3CDTF">2022-06-24T09:43:00Z</dcterms:modified>
</cp:coreProperties>
</file>